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078C5FFC" w:rsidR="00151553" w:rsidRDefault="003B57B2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B71534A" wp14:editId="59873FD4">
            <wp:simplePos x="0" y="0"/>
            <wp:positionH relativeFrom="page">
              <wp:posOffset>7620</wp:posOffset>
            </wp:positionH>
            <wp:positionV relativeFrom="paragraph">
              <wp:posOffset>-892175</wp:posOffset>
            </wp:positionV>
            <wp:extent cx="7559684" cy="10680700"/>
            <wp:effectExtent l="0" t="0" r="3175" b="6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69" cy="106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34A89B7B" w:rsidR="002C1843" w:rsidRDefault="009F4D32" w:rsidP="009F4D32">
      <w:pPr>
        <w:tabs>
          <w:tab w:val="left" w:pos="7416"/>
        </w:tabs>
        <w:ind w:left="-426"/>
      </w:pPr>
      <w:r>
        <w:tab/>
      </w: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4373CDF9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r w:rsidR="002F065E" w:rsidRPr="002F065E">
        <w:t>Valorsul</w:t>
      </w:r>
      <w:r w:rsidRPr="00F42BAC">
        <w:t xml:space="preserve">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7E7954DA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as </w:t>
      </w:r>
      <w:r w:rsidR="002F065E" w:rsidRPr="002F065E">
        <w:t>Valorsul</w:t>
      </w:r>
      <w:r w:rsidRPr="00F42BAC">
        <w:t xml:space="preserve"> 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5E541956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r w:rsidR="002F065E" w:rsidRPr="002F065E">
        <w:rPr>
          <w:rFonts w:asciiTheme="minorHAnsi" w:hAnsiTheme="minorHAnsi" w:cs="Calibri"/>
          <w:color w:val="auto"/>
          <w:sz w:val="22"/>
          <w:szCs w:val="22"/>
        </w:rPr>
        <w:t>Valorsul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6A02B335" w:rsidR="00FC4FCB" w:rsidRPr="002F065E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2F065E" w:rsidRPr="002F065E">
        <w:rPr>
          <w:rFonts w:cs="Calibri"/>
        </w:rPr>
        <w:t>Valorsul</w:t>
      </w:r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3E577730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r w:rsidR="0069624A" w:rsidRPr="0069624A">
        <w:rPr>
          <w:rFonts w:cs="Calibri"/>
        </w:rPr>
        <w:t>Valorsul</w:t>
      </w:r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7FBD8F03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r w:rsidR="0069624A" w:rsidRPr="0069624A">
        <w:rPr>
          <w:rFonts w:cs="Calibri"/>
        </w:rPr>
        <w:t>Valorsul</w:t>
      </w:r>
      <w:r w:rsidR="0069624A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r w:rsidR="0069624A">
        <w:t>Valorsul</w:t>
      </w:r>
      <w:r w:rsidR="0060608F" w:rsidRPr="00F42BAC">
        <w:rPr>
          <w:rFonts w:cs="Calibri"/>
        </w:rPr>
        <w:t xml:space="preserve"> a recolher os recicláveis ver mais informações no ponto VIII</w:t>
      </w:r>
      <w:r w:rsidRPr="00F42BAC">
        <w:rPr>
          <w:rFonts w:cs="Calibri"/>
        </w:rPr>
        <w:t>;</w:t>
      </w:r>
    </w:p>
    <w:p w14:paraId="58E7AC65" w14:textId="694F95CA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r w:rsidR="0069624A" w:rsidRPr="0069624A">
        <w:rPr>
          <w:rFonts w:cs="Calibri"/>
        </w:rPr>
        <w:t>Valorsul</w:t>
      </w:r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70C5C45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r w:rsidR="0069624A" w:rsidRPr="0069624A">
        <w:rPr>
          <w:rFonts w:cs="Calibri"/>
        </w:rPr>
        <w:t>Valorsul</w:t>
      </w:r>
      <w:r w:rsidR="0069624A">
        <w:rPr>
          <w:rFonts w:cs="Calibri"/>
        </w:rPr>
        <w:t xml:space="preserve">, </w:t>
      </w:r>
      <w:r w:rsidRPr="00F42BAC">
        <w:rPr>
          <w:rFonts w:cs="Calibri"/>
        </w:rPr>
        <w:t xml:space="preserve">assegurando a sua correta utilização; </w:t>
      </w:r>
    </w:p>
    <w:p w14:paraId="4A72CA1A" w14:textId="4AAF6D39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r w:rsidR="0069624A" w:rsidRPr="0069624A">
        <w:rPr>
          <w:rFonts w:cs="Calibri"/>
        </w:rPr>
        <w:t>Valorsul</w:t>
      </w:r>
      <w:r w:rsidR="0069624A">
        <w:rPr>
          <w:rFonts w:cs="Calibri"/>
        </w:rPr>
        <w:t xml:space="preserve"> </w:t>
      </w:r>
      <w:r w:rsidRPr="00F42BAC">
        <w:rPr>
          <w:rFonts w:cs="Calibri"/>
        </w:rPr>
        <w:t xml:space="preserve">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1F179F09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r w:rsidR="0069624A" w:rsidRPr="0069624A">
        <w:rPr>
          <w:rFonts w:cs="Calibri"/>
        </w:rPr>
        <w:t>Valorsul</w:t>
      </w:r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r w:rsidR="0069624A" w:rsidRPr="0069624A">
        <w:rPr>
          <w:rFonts w:cs="Calibri"/>
        </w:rPr>
        <w:t>Valorsul</w:t>
      </w:r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7149D56B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r w:rsidR="0069624A" w:rsidRPr="0069624A">
        <w:rPr>
          <w:rFonts w:cs="Calibri"/>
          <w:b/>
        </w:rPr>
        <w:t>Valorsul</w:t>
      </w:r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527B6531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69624A" w:rsidRPr="0069624A">
        <w:rPr>
          <w:rFonts w:cs="Calibri"/>
        </w:rPr>
        <w:t>Valorsul</w:t>
      </w:r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25105293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r w:rsidR="0069624A" w:rsidRPr="0069624A">
        <w:rPr>
          <w:rFonts w:cs="Calibri"/>
        </w:rPr>
        <w:t>Valorsul</w:t>
      </w:r>
      <w:r w:rsidRPr="00F42BAC">
        <w:t>;</w:t>
      </w:r>
    </w:p>
    <w:p w14:paraId="36DD76C8" w14:textId="585BE00A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="0069624A" w:rsidRPr="0069624A">
        <w:rPr>
          <w:rFonts w:cs="Calibri"/>
        </w:rPr>
        <w:t>Valorsul</w:t>
      </w:r>
      <w:r w:rsidRPr="00F42BAC">
        <w:t>;</w:t>
      </w:r>
    </w:p>
    <w:p w14:paraId="6922AE65" w14:textId="7EE4A2D6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="0069624A" w:rsidRPr="0069624A">
        <w:rPr>
          <w:rFonts w:cstheme="minorHAnsi"/>
        </w:rPr>
        <w:t>Valorsul</w:t>
      </w:r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0E38C8CC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69624A" w:rsidRPr="0069624A">
                              <w:rPr>
                                <w:b/>
                              </w:rPr>
                              <w:t>Valorsul</w:t>
                            </w:r>
                            <w:r w:rsidR="0069624A">
                              <w:rPr>
                                <w:b/>
                              </w:rPr>
                              <w:t xml:space="preserve"> </w:t>
                            </w:r>
                            <w:r w:rsidRPr="0026311F">
                              <w:rPr>
                                <w:b/>
                              </w:rPr>
                              <w:t>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0E38C8CC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69624A" w:rsidRPr="0069624A">
                        <w:rPr>
                          <w:b/>
                        </w:rPr>
                        <w:t>Valorsul</w:t>
                      </w:r>
                      <w:r w:rsidR="0069624A">
                        <w:rPr>
                          <w:b/>
                        </w:rPr>
                        <w:t xml:space="preserve"> </w:t>
                      </w:r>
                      <w:r w:rsidRPr="0026311F">
                        <w:rPr>
                          <w:b/>
                        </w:rPr>
                        <w:t>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5393B254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r w:rsidR="0069624A" w:rsidRPr="0069624A">
        <w:t>Valorsul</w:t>
      </w:r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27C8274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r w:rsidR="0069624A">
        <w:t>Valorsul</w:t>
      </w:r>
      <w:r w:rsidR="0069624A">
        <w:t xml:space="preserve">, </w:t>
      </w:r>
      <w:r w:rsidRPr="00F42BAC">
        <w:rPr>
          <w:rFonts w:cs="Calibri"/>
        </w:rPr>
        <w:t xml:space="preserve">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0B350D6D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69624A">
        <w:t>Valorsul</w:t>
      </w:r>
      <w:r w:rsidR="0069624A">
        <w:t xml:space="preserve"> </w:t>
      </w:r>
      <w:r w:rsidR="00B52D0A" w:rsidRPr="00F42BAC">
        <w:rPr>
          <w:rFonts w:cs="Calibri"/>
        </w:rPr>
        <w:t>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0FB45ACE" w14:textId="77777777" w:rsidR="0069624A" w:rsidRDefault="0060608F" w:rsidP="0069624A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r w:rsidR="0069624A" w:rsidRPr="0069624A">
        <w:rPr>
          <w:rFonts w:cs="Calibri"/>
        </w:rPr>
        <w:t>Valorsul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69624A" w:rsidRPr="0069624A">
        <w:rPr>
          <w:rFonts w:cs="Calibri"/>
        </w:rPr>
        <w:t>Valorsul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</w:t>
      </w:r>
    </w:p>
    <w:p w14:paraId="197AE708" w14:textId="77777777" w:rsidR="0069624A" w:rsidRDefault="0069624A" w:rsidP="0069624A">
      <w:pPr>
        <w:spacing w:line="360" w:lineRule="auto"/>
        <w:ind w:left="360"/>
        <w:jc w:val="both"/>
        <w:rPr>
          <w:rFonts w:cs="Calibri"/>
        </w:rPr>
      </w:pPr>
    </w:p>
    <w:p w14:paraId="6BDF893A" w14:textId="0023B65A" w:rsidR="00AD180F" w:rsidRPr="00F10E32" w:rsidRDefault="0069624A" w:rsidP="0069624A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  <w:r w:rsidRPr="0069624A">
        <w:rPr>
          <w:rFonts w:cs="Calibri"/>
          <w:b/>
          <w:bCs/>
        </w:rPr>
        <w:t>IX</w:t>
      </w:r>
      <w:r>
        <w:rPr>
          <w:rFonts w:cs="Calibri"/>
        </w:rPr>
        <w:t xml:space="preserve"> </w:t>
      </w:r>
      <w:r w:rsidR="00AD180F"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291B5316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3249B254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4A297" w14:textId="77777777" w:rsidR="009E4655" w:rsidRDefault="009E4655">
      <w:pPr>
        <w:spacing w:after="0" w:line="240" w:lineRule="auto"/>
      </w:pPr>
      <w:r>
        <w:separator/>
      </w:r>
    </w:p>
  </w:endnote>
  <w:endnote w:type="continuationSeparator" w:id="0">
    <w:p w14:paraId="21720AAC" w14:textId="77777777" w:rsidR="009E4655" w:rsidRDefault="009E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7A40F" w14:textId="77777777" w:rsidR="009E4655" w:rsidRDefault="009E4655">
      <w:pPr>
        <w:spacing w:after="0" w:line="240" w:lineRule="auto"/>
      </w:pPr>
      <w:r>
        <w:separator/>
      </w:r>
    </w:p>
  </w:footnote>
  <w:footnote w:type="continuationSeparator" w:id="0">
    <w:p w14:paraId="54C5BD9A" w14:textId="77777777" w:rsidR="009E4655" w:rsidRDefault="009E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42FF8B31" w:rsidR="00B027D7" w:rsidRDefault="003B57B2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08B9DC2" wp14:editId="14D1D689">
          <wp:simplePos x="0" y="0"/>
          <wp:positionH relativeFrom="margin">
            <wp:align>right</wp:align>
          </wp:positionH>
          <wp:positionV relativeFrom="paragraph">
            <wp:posOffset>-175260</wp:posOffset>
          </wp:positionV>
          <wp:extent cx="1282099" cy="55499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099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280AD7A5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0F2135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101E"/>
    <w:rsid w:val="00255BA6"/>
    <w:rsid w:val="0027699E"/>
    <w:rsid w:val="002B6B71"/>
    <w:rsid w:val="002B7534"/>
    <w:rsid w:val="002C1843"/>
    <w:rsid w:val="002C365C"/>
    <w:rsid w:val="002D0361"/>
    <w:rsid w:val="002F065E"/>
    <w:rsid w:val="00301222"/>
    <w:rsid w:val="003502B7"/>
    <w:rsid w:val="00372E1D"/>
    <w:rsid w:val="003803C2"/>
    <w:rsid w:val="003B57B2"/>
    <w:rsid w:val="003D4438"/>
    <w:rsid w:val="003E10FA"/>
    <w:rsid w:val="003F2457"/>
    <w:rsid w:val="003F60C8"/>
    <w:rsid w:val="00404AD4"/>
    <w:rsid w:val="00417B93"/>
    <w:rsid w:val="004C34BF"/>
    <w:rsid w:val="004C56DB"/>
    <w:rsid w:val="004C5FCA"/>
    <w:rsid w:val="004F3F5E"/>
    <w:rsid w:val="00534BCE"/>
    <w:rsid w:val="00536DBA"/>
    <w:rsid w:val="005B19B1"/>
    <w:rsid w:val="005D48ED"/>
    <w:rsid w:val="005F2A7C"/>
    <w:rsid w:val="005F3669"/>
    <w:rsid w:val="0060608F"/>
    <w:rsid w:val="0061598D"/>
    <w:rsid w:val="0061731E"/>
    <w:rsid w:val="00621B98"/>
    <w:rsid w:val="0063407A"/>
    <w:rsid w:val="0064304B"/>
    <w:rsid w:val="00646BFF"/>
    <w:rsid w:val="0069624A"/>
    <w:rsid w:val="00696896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3F8C"/>
    <w:rsid w:val="008107C2"/>
    <w:rsid w:val="00813A5A"/>
    <w:rsid w:val="00833C15"/>
    <w:rsid w:val="00841F91"/>
    <w:rsid w:val="008500D4"/>
    <w:rsid w:val="0086239C"/>
    <w:rsid w:val="00862EDF"/>
    <w:rsid w:val="0089464A"/>
    <w:rsid w:val="008B05CB"/>
    <w:rsid w:val="008C6725"/>
    <w:rsid w:val="008F7D0E"/>
    <w:rsid w:val="0091799A"/>
    <w:rsid w:val="0093420D"/>
    <w:rsid w:val="009749D9"/>
    <w:rsid w:val="009A195A"/>
    <w:rsid w:val="009C603D"/>
    <w:rsid w:val="009D70B6"/>
    <w:rsid w:val="009E4655"/>
    <w:rsid w:val="009F4D32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31780"/>
    <w:rsid w:val="00E854A1"/>
    <w:rsid w:val="00E9176D"/>
    <w:rsid w:val="00EA7573"/>
    <w:rsid w:val="00EB4B76"/>
    <w:rsid w:val="00EC6745"/>
    <w:rsid w:val="00EC7BF8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1335</Words>
  <Characters>7210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10</cp:revision>
  <dcterms:created xsi:type="dcterms:W3CDTF">2024-04-05T09:01:00Z</dcterms:created>
  <dcterms:modified xsi:type="dcterms:W3CDTF">2024-05-10T15:29:00Z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